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E563A">
        <w:rPr>
          <w:rFonts w:ascii="Arial" w:hAnsi="Arial" w:cs="Arial"/>
          <w:b/>
        </w:rPr>
        <w:t xml:space="preserve">Planning Committee Update Sheet </w:t>
      </w:r>
      <w:r w:rsidR="00963311">
        <w:rPr>
          <w:rFonts w:ascii="Arial" w:hAnsi="Arial" w:cs="Arial"/>
          <w:b/>
        </w:rPr>
        <w:t>18 December 2019</w:t>
      </w:r>
    </w:p>
    <w:p w:rsidR="004D2536" w:rsidRPr="00AE563A" w:rsidRDefault="004D2536" w:rsidP="00AE563A">
      <w:pPr>
        <w:spacing w:after="0"/>
        <w:rPr>
          <w:rFonts w:ascii="Arial" w:hAnsi="Arial" w:cs="Arial"/>
          <w:b/>
        </w:rPr>
      </w:pPr>
    </w:p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963311">
        <w:rPr>
          <w:rFonts w:ascii="Arial" w:hAnsi="Arial" w:cs="Arial"/>
          <w:b/>
        </w:rPr>
        <w:t xml:space="preserve">6 – 2 </w:t>
      </w:r>
      <w:proofErr w:type="spellStart"/>
      <w:r w:rsidR="00963311">
        <w:rPr>
          <w:rFonts w:ascii="Arial" w:hAnsi="Arial" w:cs="Arial"/>
          <w:b/>
        </w:rPr>
        <w:t>Arkholme</w:t>
      </w:r>
      <w:proofErr w:type="spellEnd"/>
      <w:r w:rsidR="00963311">
        <w:rPr>
          <w:rFonts w:ascii="Arial" w:hAnsi="Arial" w:cs="Arial"/>
          <w:b/>
        </w:rPr>
        <w:t xml:space="preserve"> Drive, </w:t>
      </w:r>
      <w:proofErr w:type="spellStart"/>
      <w:r w:rsidR="00963311">
        <w:rPr>
          <w:rFonts w:ascii="Arial" w:hAnsi="Arial" w:cs="Arial"/>
          <w:b/>
        </w:rPr>
        <w:t>Longton</w:t>
      </w:r>
      <w:proofErr w:type="spellEnd"/>
    </w:p>
    <w:p w:rsidR="00DC1D99" w:rsidRDefault="00963311" w:rsidP="00AE56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07/2019/1209/FUL</w:t>
      </w:r>
    </w:p>
    <w:p w:rsidR="00AE563A" w:rsidRPr="00AE563A" w:rsidRDefault="00AE563A" w:rsidP="00AE563A">
      <w:pPr>
        <w:spacing w:after="0"/>
        <w:rPr>
          <w:rFonts w:ascii="Arial" w:hAnsi="Arial" w:cs="Arial"/>
          <w:b/>
        </w:rPr>
      </w:pPr>
    </w:p>
    <w:p w:rsidR="00DC1D99" w:rsidRDefault="00C35932">
      <w:pPr>
        <w:rPr>
          <w:rFonts w:ascii="Arial" w:hAnsi="Arial" w:cs="Arial"/>
          <w:b/>
          <w:u w:val="single"/>
        </w:rPr>
      </w:pPr>
      <w:r w:rsidRPr="00C35932">
        <w:rPr>
          <w:rFonts w:ascii="Arial" w:hAnsi="Arial" w:cs="Arial"/>
          <w:b/>
          <w:u w:val="single"/>
        </w:rPr>
        <w:t>Representation</w:t>
      </w:r>
    </w:p>
    <w:p w:rsidR="00076A89" w:rsidRDefault="004E5102" w:rsidP="004E5102">
      <w:pPr>
        <w:rPr>
          <w:rFonts w:ascii="Arial" w:hAnsi="Arial" w:cs="Arial"/>
        </w:rPr>
      </w:pPr>
      <w:r>
        <w:rPr>
          <w:rFonts w:ascii="Arial" w:hAnsi="Arial" w:cs="Arial"/>
        </w:rPr>
        <w:t>The author of a representation has requested to retract their objection for the following reasons:</w:t>
      </w:r>
    </w:p>
    <w:p w:rsidR="004E5102" w:rsidRDefault="004E5102" w:rsidP="004E51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Acted on information given by a neighbour which </w:t>
      </w:r>
      <w:r w:rsidR="0048686E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now know isn’t entirely correct;</w:t>
      </w:r>
    </w:p>
    <w:p w:rsidR="004E5102" w:rsidRDefault="004E5102" w:rsidP="004E51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Feel awful for not giving these children a chance and will happily welcome them to the community</w:t>
      </w:r>
      <w:r w:rsidR="0048686E">
        <w:rPr>
          <w:rFonts w:ascii="Arial" w:hAnsi="Arial" w:cs="Arial"/>
        </w:rPr>
        <w:t>;</w:t>
      </w:r>
    </w:p>
    <w:p w:rsidR="003B771D" w:rsidRPr="003B771D" w:rsidRDefault="003B771D" w:rsidP="0048686E">
      <w:pPr>
        <w:pStyle w:val="ListParagraph"/>
        <w:ind w:left="360"/>
        <w:rPr>
          <w:rFonts w:ascii="Arial" w:hAnsi="Arial" w:cs="Arial"/>
        </w:rPr>
      </w:pPr>
    </w:p>
    <w:p w:rsidR="00C35932" w:rsidRPr="00963311" w:rsidRDefault="00C35932" w:rsidP="00963311">
      <w:pPr>
        <w:rPr>
          <w:rFonts w:ascii="Arial" w:hAnsi="Arial" w:cs="Arial"/>
        </w:rPr>
      </w:pPr>
    </w:p>
    <w:sectPr w:rsidR="00C35932" w:rsidRPr="0096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76A89"/>
    <w:rsid w:val="000C3401"/>
    <w:rsid w:val="0014090E"/>
    <w:rsid w:val="001711AD"/>
    <w:rsid w:val="002C2950"/>
    <w:rsid w:val="003008DA"/>
    <w:rsid w:val="00317D0B"/>
    <w:rsid w:val="003B771D"/>
    <w:rsid w:val="00471460"/>
    <w:rsid w:val="0048686E"/>
    <w:rsid w:val="00496BA3"/>
    <w:rsid w:val="004C1BC7"/>
    <w:rsid w:val="004D2536"/>
    <w:rsid w:val="004E1877"/>
    <w:rsid w:val="004E5102"/>
    <w:rsid w:val="005047BC"/>
    <w:rsid w:val="00555C08"/>
    <w:rsid w:val="005D70F0"/>
    <w:rsid w:val="006D2AE9"/>
    <w:rsid w:val="00720F9E"/>
    <w:rsid w:val="007A55A6"/>
    <w:rsid w:val="008610B2"/>
    <w:rsid w:val="008A454C"/>
    <w:rsid w:val="008C508C"/>
    <w:rsid w:val="00917A41"/>
    <w:rsid w:val="00921354"/>
    <w:rsid w:val="00963311"/>
    <w:rsid w:val="00A45ED5"/>
    <w:rsid w:val="00A83761"/>
    <w:rsid w:val="00AB6F56"/>
    <w:rsid w:val="00AE563A"/>
    <w:rsid w:val="00C033FC"/>
    <w:rsid w:val="00C35932"/>
    <w:rsid w:val="00D5039A"/>
    <w:rsid w:val="00DC1D99"/>
    <w:rsid w:val="00E02669"/>
    <w:rsid w:val="00E109BE"/>
    <w:rsid w:val="00E50401"/>
    <w:rsid w:val="00E53B62"/>
    <w:rsid w:val="00E5713B"/>
    <w:rsid w:val="00E74DC2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Lynch, Charlotte</cp:lastModifiedBy>
  <cp:revision>2</cp:revision>
  <dcterms:created xsi:type="dcterms:W3CDTF">2019-12-16T09:26:00Z</dcterms:created>
  <dcterms:modified xsi:type="dcterms:W3CDTF">2019-12-16T09:26:00Z</dcterms:modified>
</cp:coreProperties>
</file>